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E6159E5" w:rsidP="0E6159E5" w:rsidRDefault="7352ABDC" w14:paraId="3B9F371F" w14:textId="0E24AF68">
      <w:pPr>
        <w:rPr>
          <w:rFonts w:eastAsiaTheme="minorEastAsia"/>
        </w:rPr>
      </w:pPr>
      <w:r w:rsidRPr="0E6159E5">
        <w:rPr>
          <w:rFonts w:eastAsiaTheme="minorEastAsia"/>
        </w:rPr>
        <w:t>14 letter Street</w:t>
      </w:r>
      <w:r>
        <w:br/>
      </w:r>
      <w:r w:rsidRPr="0E6159E5" w:rsidR="714F6235">
        <w:rPr>
          <w:rFonts w:eastAsiaTheme="minorEastAsia"/>
        </w:rPr>
        <w:t>Darwin NT 0800</w:t>
      </w:r>
      <w:r w:rsidR="00E310A5">
        <w:rPr>
          <w:rFonts w:eastAsiaTheme="minorEastAsia"/>
        </w:rPr>
        <w:br/>
      </w:r>
      <w:r w:rsidR="00E310A5">
        <w:rPr>
          <w:rFonts w:eastAsiaTheme="minorEastAsia"/>
        </w:rPr>
        <w:br/>
      </w:r>
    </w:p>
    <w:p w:rsidR="0E6159E5" w:rsidP="0E6159E5" w:rsidRDefault="7B6C3611" w14:paraId="2846DB27" w14:textId="45B8A8A0">
      <w:pPr>
        <w:rPr>
          <w:rFonts w:eastAsiaTheme="minorEastAsia"/>
        </w:rPr>
      </w:pPr>
      <w:r w:rsidRPr="0E6159E5">
        <w:rPr>
          <w:rFonts w:eastAsiaTheme="minorEastAsia"/>
        </w:rPr>
        <w:t>Monday 12/02</w:t>
      </w:r>
      <w:r w:rsidRPr="0E6159E5" w:rsidR="6E14FA76">
        <w:rPr>
          <w:rFonts w:eastAsiaTheme="minorEastAsia"/>
        </w:rPr>
        <w:t>/</w:t>
      </w:r>
      <w:r w:rsidRPr="0E6159E5">
        <w:rPr>
          <w:rFonts w:eastAsiaTheme="minorEastAsia"/>
        </w:rPr>
        <w:t>2024</w:t>
      </w:r>
      <w:r w:rsidR="00E310A5">
        <w:rPr>
          <w:rFonts w:eastAsiaTheme="minorEastAsia"/>
        </w:rPr>
        <w:br/>
      </w:r>
      <w:r w:rsidR="00E310A5">
        <w:rPr>
          <w:rFonts w:eastAsiaTheme="minorEastAsia"/>
        </w:rPr>
        <w:br/>
      </w:r>
    </w:p>
    <w:p w:rsidR="7731C677" w:rsidP="0E6159E5" w:rsidRDefault="7731C677" w14:paraId="10887042" w14:textId="204A66A9">
      <w:pPr>
        <w:rPr>
          <w:rFonts w:eastAsiaTheme="minorEastAsia"/>
        </w:rPr>
      </w:pPr>
      <w:r w:rsidRPr="0E6159E5">
        <w:rPr>
          <w:rFonts w:eastAsiaTheme="minorEastAsia"/>
        </w:rPr>
        <w:t>Ken Kalashnikov</w:t>
      </w:r>
    </w:p>
    <w:p w:rsidR="0E6159E5" w:rsidP="0E6159E5" w:rsidRDefault="00076F8B" w14:paraId="1F85E762" w14:textId="33B46CA0">
      <w:pPr>
        <w:rPr>
          <w:rFonts w:eastAsiaTheme="minorEastAsia"/>
        </w:rPr>
      </w:pPr>
      <w:r w:rsidRPr="0E6159E5">
        <w:rPr>
          <w:rFonts w:eastAsiaTheme="minorEastAsia"/>
        </w:rPr>
        <w:t>GPO Box 442</w:t>
      </w:r>
      <w:r>
        <w:br/>
      </w:r>
      <w:r w:rsidRPr="0E6159E5">
        <w:rPr>
          <w:rFonts w:eastAsiaTheme="minorEastAsia"/>
        </w:rPr>
        <w:t xml:space="preserve">Darwin </w:t>
      </w:r>
      <w:r w:rsidRPr="0E6159E5" w:rsidR="68AFBDFA">
        <w:rPr>
          <w:rFonts w:eastAsiaTheme="minorEastAsia"/>
        </w:rPr>
        <w:t xml:space="preserve">NT </w:t>
      </w:r>
      <w:r w:rsidRPr="0E6159E5">
        <w:rPr>
          <w:rFonts w:eastAsiaTheme="minorEastAsia"/>
        </w:rPr>
        <w:t>0800</w:t>
      </w:r>
      <w:r w:rsidR="00E310A5">
        <w:rPr>
          <w:rFonts w:eastAsiaTheme="minorEastAsia"/>
        </w:rPr>
        <w:br/>
      </w:r>
      <w:r w:rsidR="00E310A5">
        <w:rPr>
          <w:rFonts w:eastAsiaTheme="minorEastAsia"/>
        </w:rPr>
        <w:br/>
      </w:r>
    </w:p>
    <w:p w:rsidR="0E6159E5" w:rsidP="0E6159E5" w:rsidRDefault="134978BB" w14:paraId="71366B33" w14:textId="0E5C3894">
      <w:pPr>
        <w:rPr>
          <w:rFonts w:eastAsiaTheme="minorEastAsia"/>
        </w:rPr>
      </w:pPr>
      <w:r w:rsidRPr="0E6159E5">
        <w:rPr>
          <w:rFonts w:eastAsiaTheme="minorEastAsia"/>
        </w:rPr>
        <w:t xml:space="preserve">Dear </w:t>
      </w:r>
      <w:r w:rsidRPr="0E6159E5" w:rsidR="00E310A5">
        <w:rPr>
          <w:rFonts w:eastAsiaTheme="minorEastAsia"/>
        </w:rPr>
        <w:t>Mr</w:t>
      </w:r>
      <w:r w:rsidR="00E310A5">
        <w:rPr>
          <w:rFonts w:eastAsiaTheme="minorEastAsia"/>
        </w:rPr>
        <w:t xml:space="preserve"> </w:t>
      </w:r>
      <w:r w:rsidRPr="0E6159E5" w:rsidR="0B965939">
        <w:rPr>
          <w:rFonts w:eastAsiaTheme="minorEastAsia"/>
        </w:rPr>
        <w:t>Ken</w:t>
      </w:r>
      <w:r w:rsidR="00E310A5">
        <w:rPr>
          <w:rFonts w:eastAsiaTheme="minorEastAsia"/>
        </w:rPr>
        <w:br/>
      </w:r>
    </w:p>
    <w:p w:rsidR="0E6159E5" w:rsidP="0E6159E5" w:rsidRDefault="0B965939" w14:paraId="0BD801D1" w14:textId="0F6B9503">
      <w:pPr>
        <w:rPr>
          <w:rFonts w:eastAsiaTheme="minorEastAsia"/>
        </w:rPr>
      </w:pPr>
      <w:r w:rsidRPr="0E6159E5">
        <w:rPr>
          <w:rFonts w:eastAsiaTheme="minorEastAsia"/>
        </w:rPr>
        <w:t xml:space="preserve">New </w:t>
      </w:r>
      <w:r w:rsidRPr="0E6159E5" w:rsidR="58CBA603">
        <w:rPr>
          <w:rFonts w:eastAsiaTheme="minorEastAsia"/>
        </w:rPr>
        <w:t>l</w:t>
      </w:r>
      <w:r w:rsidRPr="0E6159E5">
        <w:rPr>
          <w:rFonts w:eastAsiaTheme="minorEastAsia"/>
        </w:rPr>
        <w:t xml:space="preserve">ogo, Instagram advertisement, and Twitter </w:t>
      </w:r>
      <w:r w:rsidRPr="0E6159E5" w:rsidR="7F35EE58">
        <w:rPr>
          <w:rFonts w:eastAsiaTheme="minorEastAsia"/>
        </w:rPr>
        <w:t>banner</w:t>
      </w:r>
      <w:r w:rsidRPr="0E6159E5" w:rsidR="1A647076">
        <w:rPr>
          <w:rFonts w:eastAsiaTheme="minorEastAsia"/>
        </w:rPr>
        <w:t xml:space="preserve"> for KK Racing</w:t>
      </w:r>
      <w:r w:rsidR="00E310A5">
        <w:rPr>
          <w:rFonts w:eastAsiaTheme="minorEastAsia"/>
        </w:rPr>
        <w:br/>
      </w:r>
    </w:p>
    <w:p w:rsidR="0E6159E5" w:rsidP="0E6159E5" w:rsidRDefault="3A0B3F10" w14:paraId="2DD509A1" w14:textId="39CD7D70">
      <w:pPr>
        <w:rPr>
          <w:rFonts w:eastAsiaTheme="minorEastAsia"/>
        </w:rPr>
      </w:pPr>
      <w:r w:rsidRPr="0E6159E5">
        <w:rPr>
          <w:rFonts w:eastAsiaTheme="minorEastAsia"/>
        </w:rPr>
        <w:t xml:space="preserve">Hi Ken, </w:t>
      </w:r>
      <w:r w:rsidRPr="0E6159E5" w:rsidR="757889F3">
        <w:rPr>
          <w:rFonts w:eastAsiaTheme="minorEastAsia"/>
        </w:rPr>
        <w:t xml:space="preserve">I'm writing to present the </w:t>
      </w:r>
      <w:r w:rsidRPr="0E6159E5" w:rsidR="34DC807F">
        <w:rPr>
          <w:rFonts w:eastAsiaTheme="minorEastAsia"/>
        </w:rPr>
        <w:t xml:space="preserve">finished </w:t>
      </w:r>
      <w:r w:rsidRPr="0E6159E5" w:rsidR="757889F3">
        <w:rPr>
          <w:rFonts w:eastAsiaTheme="minorEastAsia"/>
        </w:rPr>
        <w:t xml:space="preserve">logo, </w:t>
      </w:r>
      <w:r w:rsidRPr="0E6159E5" w:rsidR="00E310A5">
        <w:rPr>
          <w:rFonts w:eastAsiaTheme="minorEastAsia"/>
        </w:rPr>
        <w:t>advertisement,</w:t>
      </w:r>
      <w:r w:rsidRPr="0E6159E5" w:rsidR="757889F3">
        <w:rPr>
          <w:rFonts w:eastAsiaTheme="minorEastAsia"/>
        </w:rPr>
        <w:t xml:space="preserve"> and Twitter banner</w:t>
      </w:r>
      <w:r w:rsidRPr="0E6159E5" w:rsidR="6CB12EF2">
        <w:rPr>
          <w:rFonts w:eastAsiaTheme="minorEastAsia"/>
        </w:rPr>
        <w:t>.</w:t>
      </w:r>
      <w:r w:rsidRPr="0E6159E5" w:rsidR="7B6659DE">
        <w:rPr>
          <w:rFonts w:eastAsiaTheme="minorEastAsia"/>
        </w:rPr>
        <w:t xml:space="preserve"> I'm Flynn and </w:t>
      </w:r>
      <w:r w:rsidRPr="0E6159E5" w:rsidR="593C55F1">
        <w:rPr>
          <w:rFonts w:eastAsiaTheme="minorEastAsia"/>
        </w:rPr>
        <w:t xml:space="preserve">I have created </w:t>
      </w:r>
      <w:r w:rsidRPr="0E6159E5" w:rsidR="36DF106B">
        <w:rPr>
          <w:rFonts w:eastAsiaTheme="minorEastAsia"/>
        </w:rPr>
        <w:t xml:space="preserve">the </w:t>
      </w:r>
      <w:r w:rsidRPr="0E6159E5" w:rsidR="668BCE15">
        <w:rPr>
          <w:rFonts w:eastAsiaTheme="minorEastAsia"/>
        </w:rPr>
        <w:t>l</w:t>
      </w:r>
      <w:r w:rsidRPr="0E6159E5" w:rsidR="36DF106B">
        <w:rPr>
          <w:rFonts w:eastAsiaTheme="minorEastAsia"/>
        </w:rPr>
        <w:t xml:space="preserve">ogo, twitter banner, and an Instagram advertisement you requested. I have </w:t>
      </w:r>
      <w:r w:rsidRPr="0E6159E5" w:rsidR="0C9EBDFB">
        <w:rPr>
          <w:rFonts w:eastAsiaTheme="minorEastAsia"/>
        </w:rPr>
        <w:t>created</w:t>
      </w:r>
      <w:r w:rsidRPr="0E6159E5" w:rsidR="36DF106B">
        <w:rPr>
          <w:rFonts w:eastAsiaTheme="minorEastAsia"/>
        </w:rPr>
        <w:t xml:space="preserve"> all</w:t>
      </w:r>
      <w:r w:rsidRPr="0E6159E5" w:rsidR="4363BB1D">
        <w:rPr>
          <w:rFonts w:eastAsiaTheme="minorEastAsia"/>
        </w:rPr>
        <w:t xml:space="preserve"> three</w:t>
      </w:r>
      <w:r w:rsidRPr="0E6159E5" w:rsidR="36DF106B">
        <w:rPr>
          <w:rFonts w:eastAsiaTheme="minorEastAsia"/>
        </w:rPr>
        <w:t xml:space="preserve"> images to </w:t>
      </w:r>
      <w:r w:rsidRPr="0E6159E5" w:rsidR="37E4EBD3">
        <w:rPr>
          <w:rFonts w:eastAsiaTheme="minorEastAsia"/>
        </w:rPr>
        <w:t xml:space="preserve">perfectly fit </w:t>
      </w:r>
      <w:r w:rsidRPr="0E6159E5" w:rsidR="1ECA1CE3">
        <w:rPr>
          <w:rFonts w:eastAsiaTheme="minorEastAsia"/>
        </w:rPr>
        <w:t>their desired applications.</w:t>
      </w:r>
      <w:r w:rsidR="00E310A5">
        <w:rPr>
          <w:rFonts w:eastAsiaTheme="minorEastAsia"/>
        </w:rPr>
        <w:br/>
      </w:r>
    </w:p>
    <w:p w:rsidR="0E6159E5" w:rsidP="0E6159E5" w:rsidRDefault="1ECA1CE3" w14:paraId="76562E7A" w14:textId="1FC23220">
      <w:pPr>
        <w:rPr>
          <w:rFonts w:eastAsiaTheme="minorEastAsia"/>
        </w:rPr>
      </w:pPr>
      <w:r w:rsidRPr="1BC3637C">
        <w:rPr>
          <w:rFonts w:eastAsiaTheme="minorEastAsia"/>
        </w:rPr>
        <w:t>The first image you requested be made was the logo</w:t>
      </w:r>
      <w:r w:rsidRPr="1BC3637C" w:rsidR="07395B7D">
        <w:rPr>
          <w:rFonts w:eastAsiaTheme="minorEastAsia"/>
        </w:rPr>
        <w:t xml:space="preserve">, the logo </w:t>
      </w:r>
      <w:r w:rsidRPr="1BC3637C" w:rsidR="27E6E8E4">
        <w:rPr>
          <w:rFonts w:eastAsiaTheme="minorEastAsia"/>
        </w:rPr>
        <w:t>has</w:t>
      </w:r>
      <w:r w:rsidRPr="1BC3637C" w:rsidR="07395B7D">
        <w:rPr>
          <w:rFonts w:eastAsiaTheme="minorEastAsia"/>
        </w:rPr>
        <w:t xml:space="preserve"> dimensions </w:t>
      </w:r>
      <w:r w:rsidRPr="1BC3637C" w:rsidR="648366A6">
        <w:rPr>
          <w:rFonts w:eastAsiaTheme="minorEastAsia"/>
        </w:rPr>
        <w:t xml:space="preserve">of </w:t>
      </w:r>
      <w:r w:rsidRPr="1BC3637C" w:rsidR="07395B7D">
        <w:rPr>
          <w:rFonts w:eastAsiaTheme="minorEastAsia"/>
        </w:rPr>
        <w:t>1000 x 1000</w:t>
      </w:r>
      <w:r w:rsidRPr="1BC3637C" w:rsidR="668F1613">
        <w:rPr>
          <w:rFonts w:eastAsiaTheme="minorEastAsia"/>
        </w:rPr>
        <w:t xml:space="preserve"> that can be downscaled to fit on an image</w:t>
      </w:r>
      <w:r w:rsidRPr="1BC3637C" w:rsidR="5CF9090C">
        <w:rPr>
          <w:rFonts w:eastAsiaTheme="minorEastAsia"/>
        </w:rPr>
        <w:t xml:space="preserve"> or used as a profile picture. The Logo </w:t>
      </w:r>
      <w:r w:rsidRPr="1BC3637C" w:rsidR="725ECFB3">
        <w:rPr>
          <w:rFonts w:eastAsiaTheme="minorEastAsia"/>
        </w:rPr>
        <w:t xml:space="preserve">uses a PNG image format so that it </w:t>
      </w:r>
      <w:r w:rsidRPr="1BC3637C" w:rsidR="2D53541E">
        <w:rPr>
          <w:rFonts w:eastAsiaTheme="minorEastAsia"/>
        </w:rPr>
        <w:t>can</w:t>
      </w:r>
      <w:r w:rsidRPr="1BC3637C" w:rsidR="725ECFB3">
        <w:rPr>
          <w:rFonts w:eastAsiaTheme="minorEastAsia"/>
        </w:rPr>
        <w:t xml:space="preserve"> show any image </w:t>
      </w:r>
      <w:r w:rsidRPr="1BC3637C" w:rsidR="0CA5C6B7">
        <w:rPr>
          <w:rFonts w:eastAsiaTheme="minorEastAsia"/>
        </w:rPr>
        <w:t>through</w:t>
      </w:r>
      <w:r w:rsidRPr="1BC3637C" w:rsidR="12EF3FE8">
        <w:rPr>
          <w:rFonts w:eastAsiaTheme="minorEastAsia"/>
        </w:rPr>
        <w:t xml:space="preserve"> </w:t>
      </w:r>
      <w:r w:rsidRPr="1BC3637C" w:rsidR="63ED3F5F">
        <w:rPr>
          <w:rFonts w:eastAsiaTheme="minorEastAsia"/>
        </w:rPr>
        <w:t>or underneath</w:t>
      </w:r>
      <w:r w:rsidRPr="1BC3637C" w:rsidR="725ECFB3">
        <w:rPr>
          <w:rFonts w:eastAsiaTheme="minorEastAsia"/>
        </w:rPr>
        <w:t xml:space="preserve"> it</w:t>
      </w:r>
      <w:r w:rsidRPr="1BC3637C" w:rsidR="047C19A3">
        <w:rPr>
          <w:rFonts w:eastAsiaTheme="minorEastAsia"/>
        </w:rPr>
        <w:t xml:space="preserve"> if chosen to do so</w:t>
      </w:r>
      <w:r w:rsidRPr="1BC3637C" w:rsidR="506C5EF0">
        <w:rPr>
          <w:rFonts w:eastAsiaTheme="minorEastAsia"/>
        </w:rPr>
        <w:t xml:space="preserve">. The design features </w:t>
      </w:r>
      <w:r w:rsidRPr="1BC3637C" w:rsidR="571DAD86">
        <w:rPr>
          <w:rFonts w:eastAsiaTheme="minorEastAsia"/>
        </w:rPr>
        <w:t xml:space="preserve">two colors, </w:t>
      </w:r>
      <w:r w:rsidRPr="1BC3637C" w:rsidR="58D2AF3D">
        <w:rPr>
          <w:rFonts w:eastAsiaTheme="minorEastAsia"/>
        </w:rPr>
        <w:t>first, a</w:t>
      </w:r>
      <w:r w:rsidRPr="1BC3637C" w:rsidR="479A4B21">
        <w:rPr>
          <w:rFonts w:eastAsiaTheme="minorEastAsia"/>
        </w:rPr>
        <w:t xml:space="preserve"> </w:t>
      </w:r>
      <w:r w:rsidRPr="1BC3637C" w:rsidR="506C5EF0">
        <w:rPr>
          <w:rFonts w:eastAsiaTheme="minorEastAsia"/>
        </w:rPr>
        <w:t xml:space="preserve">green and </w:t>
      </w:r>
      <w:r w:rsidRPr="1BC3637C" w:rsidR="356EEC39">
        <w:rPr>
          <w:rFonts w:eastAsiaTheme="minorEastAsia"/>
        </w:rPr>
        <w:t>blue</w:t>
      </w:r>
      <w:r w:rsidRPr="1BC3637C" w:rsidR="506C5EF0">
        <w:rPr>
          <w:rFonts w:eastAsiaTheme="minorEastAsia"/>
        </w:rPr>
        <w:t xml:space="preserve"> </w:t>
      </w:r>
      <w:r w:rsidRPr="1BC3637C" w:rsidR="62EDA0FC">
        <w:rPr>
          <w:rFonts w:eastAsiaTheme="minorEastAsia"/>
        </w:rPr>
        <w:t>gradient</w:t>
      </w:r>
      <w:r w:rsidRPr="1BC3637C" w:rsidR="506C5EF0">
        <w:rPr>
          <w:rFonts w:eastAsiaTheme="minorEastAsia"/>
        </w:rPr>
        <w:t xml:space="preserve"> that closely resemble</w:t>
      </w:r>
      <w:r w:rsidRPr="1BC3637C" w:rsidR="3670201F">
        <w:rPr>
          <w:rFonts w:eastAsiaTheme="minorEastAsia"/>
        </w:rPr>
        <w:t>s the color of your car</w:t>
      </w:r>
      <w:r w:rsidRPr="1BC3637C" w:rsidR="2ED9D717">
        <w:rPr>
          <w:rFonts w:eastAsiaTheme="minorEastAsia"/>
        </w:rPr>
        <w:t xml:space="preserve">, and second, black </w:t>
      </w:r>
      <w:r w:rsidRPr="1BC3637C" w:rsidR="162FE9B6">
        <w:rPr>
          <w:rFonts w:eastAsiaTheme="minorEastAsia"/>
        </w:rPr>
        <w:t xml:space="preserve">to convey </w:t>
      </w:r>
      <w:r w:rsidRPr="1BC3637C" w:rsidR="43695604">
        <w:rPr>
          <w:rFonts w:eastAsiaTheme="minorEastAsia"/>
        </w:rPr>
        <w:t xml:space="preserve">power, and strength. </w:t>
      </w:r>
      <w:r w:rsidRPr="1BC3637C" w:rsidR="47245219">
        <w:rPr>
          <w:rFonts w:eastAsiaTheme="minorEastAsia"/>
        </w:rPr>
        <w:t>Most big supercar brands use simplistic logos with 1</w:t>
      </w:r>
      <w:r w:rsidRPr="1BC3637C" w:rsidR="50411E1A">
        <w:rPr>
          <w:rFonts w:eastAsiaTheme="minorEastAsia"/>
        </w:rPr>
        <w:t xml:space="preserve"> or 2 colors so the design of the logo can remain simplistic and become </w:t>
      </w:r>
      <w:r w:rsidRPr="1BC3637C" w:rsidR="0C509811">
        <w:rPr>
          <w:rFonts w:eastAsiaTheme="minorEastAsia"/>
        </w:rPr>
        <w:t>memorable</w:t>
      </w:r>
      <w:r w:rsidRPr="1BC3637C" w:rsidR="49DA87B6">
        <w:rPr>
          <w:rFonts w:eastAsiaTheme="minorEastAsia"/>
        </w:rPr>
        <w:t xml:space="preserve">. </w:t>
      </w:r>
      <w:r w:rsidRPr="1BC3637C" w:rsidR="05AAFBB7">
        <w:rPr>
          <w:rFonts w:eastAsiaTheme="minorEastAsia"/>
        </w:rPr>
        <w:t>The layout of the logo incorporates features like other super car brands, by placing t</w:t>
      </w:r>
      <w:r w:rsidRPr="1BC3637C" w:rsidR="4DABB2DF">
        <w:rPr>
          <w:rFonts w:eastAsiaTheme="minorEastAsia"/>
        </w:rPr>
        <w:t>he KK on top of one another your brand can stand out as its own brand while still f</w:t>
      </w:r>
      <w:r w:rsidRPr="1BC3637C" w:rsidR="0F06CDAE">
        <w:rPr>
          <w:rFonts w:eastAsiaTheme="minorEastAsia"/>
        </w:rPr>
        <w:t xml:space="preserve">itting in with other big and small </w:t>
      </w:r>
      <w:r w:rsidRPr="1BC3637C" w:rsidR="7B9F77D2">
        <w:rPr>
          <w:rFonts w:eastAsiaTheme="minorEastAsia"/>
        </w:rPr>
        <w:t>brands</w:t>
      </w:r>
      <w:r w:rsidRPr="1BC3637C" w:rsidR="6B7089A2">
        <w:rPr>
          <w:rFonts w:eastAsiaTheme="minorEastAsia"/>
        </w:rPr>
        <w:t>.</w:t>
      </w:r>
      <w:r>
        <w:br/>
      </w:r>
      <w:r>
        <w:br/>
      </w:r>
      <w:r w:rsidRPr="1BC3637C" w:rsidR="19EA62CF">
        <w:rPr>
          <w:rFonts w:eastAsiaTheme="minorEastAsia"/>
        </w:rPr>
        <w:t xml:space="preserve">The Second image is a twitter banner </w:t>
      </w:r>
      <w:r w:rsidRPr="1BC3637C" w:rsidR="4E7A65BE">
        <w:rPr>
          <w:rFonts w:eastAsiaTheme="minorEastAsia"/>
        </w:rPr>
        <w:t>that</w:t>
      </w:r>
      <w:r w:rsidRPr="1BC3637C" w:rsidR="19EA62CF">
        <w:rPr>
          <w:rFonts w:eastAsiaTheme="minorEastAsia"/>
        </w:rPr>
        <w:t xml:space="preserve"> </w:t>
      </w:r>
      <w:r w:rsidRPr="1BC3637C" w:rsidR="6EAAF161">
        <w:rPr>
          <w:rFonts w:eastAsiaTheme="minorEastAsia"/>
        </w:rPr>
        <w:t>has a resolution of 1500 x 500 (1500 x 500 is</w:t>
      </w:r>
      <w:r w:rsidRPr="1BC3637C" w:rsidR="748D55A3">
        <w:rPr>
          <w:rFonts w:eastAsiaTheme="minorEastAsia"/>
        </w:rPr>
        <w:t xml:space="preserve"> </w:t>
      </w:r>
      <w:r w:rsidRPr="1BC3637C" w:rsidR="61002971">
        <w:rPr>
          <w:rFonts w:eastAsiaTheme="minorEastAsia"/>
        </w:rPr>
        <w:t xml:space="preserve">the </w:t>
      </w:r>
      <w:r w:rsidRPr="1BC3637C" w:rsidR="2183DDB1">
        <w:rPr>
          <w:rFonts w:eastAsiaTheme="minorEastAsia"/>
        </w:rPr>
        <w:t>size an image must be to fit onto a twitter banner</w:t>
      </w:r>
      <w:r w:rsidRPr="1BC3637C" w:rsidR="6EAAF161">
        <w:rPr>
          <w:rFonts w:eastAsiaTheme="minorEastAsia"/>
        </w:rPr>
        <w:t>)</w:t>
      </w:r>
      <w:r w:rsidRPr="1BC3637C" w:rsidR="624E27FB">
        <w:rPr>
          <w:rFonts w:eastAsiaTheme="minorEastAsia"/>
        </w:rPr>
        <w:t xml:space="preserve">. The twitter banner features a </w:t>
      </w:r>
      <w:r w:rsidRPr="1BC3637C" w:rsidR="335414A4">
        <w:rPr>
          <w:rFonts w:eastAsiaTheme="minorEastAsia"/>
        </w:rPr>
        <w:t>2024 Corvette E-RAY</w:t>
      </w:r>
      <w:r w:rsidRPr="1BC3637C" w:rsidR="3AF8AB1D">
        <w:rPr>
          <w:rFonts w:eastAsiaTheme="minorEastAsia"/>
        </w:rPr>
        <w:t xml:space="preserve">, a new car </w:t>
      </w:r>
      <w:proofErr w:type="gramStart"/>
      <w:r w:rsidRPr="1BC3637C" w:rsidR="7C53C5EB">
        <w:rPr>
          <w:rFonts w:eastAsiaTheme="minorEastAsia"/>
        </w:rPr>
        <w:t>that peaks</w:t>
      </w:r>
      <w:proofErr w:type="gramEnd"/>
      <w:r w:rsidRPr="1BC3637C" w:rsidR="3AF8AB1D">
        <w:rPr>
          <w:rFonts w:eastAsiaTheme="minorEastAsia"/>
        </w:rPr>
        <w:t xml:space="preserve"> car enthusiasts' interests and likes</w:t>
      </w:r>
      <w:r w:rsidRPr="1BC3637C" w:rsidR="2DB694BA">
        <w:rPr>
          <w:rFonts w:eastAsiaTheme="minorEastAsia"/>
        </w:rPr>
        <w:t>. This</w:t>
      </w:r>
      <w:r w:rsidRPr="1BC3637C" w:rsidR="4415771E">
        <w:rPr>
          <w:rFonts w:eastAsiaTheme="minorEastAsia"/>
        </w:rPr>
        <w:t xml:space="preserve"> car was captured driving over</w:t>
      </w:r>
      <w:r w:rsidRPr="1BC3637C" w:rsidR="113669DE">
        <w:rPr>
          <w:rFonts w:eastAsiaTheme="minorEastAsia"/>
        </w:rPr>
        <w:t xml:space="preserve"> The Grand Puente</w:t>
      </w:r>
      <w:r w:rsidRPr="1BC3637C" w:rsidR="31E3F745">
        <w:rPr>
          <w:rFonts w:eastAsiaTheme="minorEastAsia"/>
        </w:rPr>
        <w:t>,</w:t>
      </w:r>
      <w:r w:rsidRPr="1BC3637C" w:rsidR="113669DE">
        <w:rPr>
          <w:rFonts w:eastAsiaTheme="minorEastAsia"/>
        </w:rPr>
        <w:t xml:space="preserve"> a bridge that is </w:t>
      </w:r>
      <w:r w:rsidRPr="1BC3637C" w:rsidR="0779CB5F">
        <w:rPr>
          <w:rFonts w:eastAsiaTheme="minorEastAsia"/>
        </w:rPr>
        <w:t>known</w:t>
      </w:r>
      <w:r w:rsidRPr="1BC3637C" w:rsidR="113669DE">
        <w:rPr>
          <w:rFonts w:eastAsiaTheme="minorEastAsia"/>
        </w:rPr>
        <w:t xml:space="preserve"> to many racers and driving enthusiasts</w:t>
      </w:r>
      <w:r w:rsidRPr="1BC3637C" w:rsidR="56613917">
        <w:rPr>
          <w:rFonts w:eastAsiaTheme="minorEastAsia"/>
        </w:rPr>
        <w:t xml:space="preserve">. The combination of the new Corvette and an </w:t>
      </w:r>
      <w:r w:rsidRPr="1BC3637C" w:rsidR="44362343">
        <w:rPr>
          <w:rFonts w:eastAsiaTheme="minorEastAsia"/>
        </w:rPr>
        <w:t>incredible</w:t>
      </w:r>
      <w:r w:rsidRPr="1BC3637C" w:rsidR="56613917">
        <w:rPr>
          <w:rFonts w:eastAsiaTheme="minorEastAsia"/>
        </w:rPr>
        <w:t xml:space="preserve"> looking </w:t>
      </w:r>
      <w:r w:rsidRPr="1BC3637C" w:rsidR="4C2AEE48">
        <w:rPr>
          <w:rFonts w:eastAsiaTheme="minorEastAsia"/>
        </w:rPr>
        <w:t xml:space="preserve">location, many racing fans or drivers will be attracted to your KK Racings profile and what </w:t>
      </w:r>
      <w:r w:rsidRPr="1BC3637C" w:rsidR="013D0E71">
        <w:rPr>
          <w:rFonts w:eastAsiaTheme="minorEastAsia"/>
        </w:rPr>
        <w:t>your</w:t>
      </w:r>
      <w:r w:rsidRPr="1BC3637C" w:rsidR="4C2AEE48">
        <w:rPr>
          <w:rFonts w:eastAsiaTheme="minorEastAsia"/>
        </w:rPr>
        <w:t xml:space="preserve"> company will </w:t>
      </w:r>
      <w:r w:rsidRPr="1BC3637C" w:rsidR="13EC9F7B">
        <w:rPr>
          <w:rFonts w:eastAsiaTheme="minorEastAsia"/>
        </w:rPr>
        <w:t>represent.</w:t>
      </w:r>
      <w:r w:rsidR="00E310A5">
        <w:rPr>
          <w:rFonts w:eastAsiaTheme="minorEastAsia"/>
        </w:rPr>
        <w:br/>
      </w:r>
    </w:p>
    <w:p w:rsidR="1BC3637C" w:rsidP="1BC3637C" w:rsidRDefault="3F5FB3C5" w14:paraId="3B85D909" w14:textId="025A6B82">
      <w:pPr>
        <w:rPr>
          <w:rFonts w:eastAsiaTheme="minorEastAsia"/>
        </w:rPr>
      </w:pPr>
      <w:r w:rsidRPr="1BC3637C">
        <w:rPr>
          <w:rFonts w:eastAsiaTheme="minorEastAsia"/>
        </w:rPr>
        <w:t xml:space="preserve">The third image is an Instagram story advertisement which features the same corvette used in the Twitter banner, </w:t>
      </w:r>
      <w:r w:rsidRPr="1BC3637C" w:rsidR="75F547B0">
        <w:rPr>
          <w:rFonts w:eastAsiaTheme="minorEastAsia"/>
        </w:rPr>
        <w:t xml:space="preserve">the large underground tunnel that drivers pass through before crossing The Grand </w:t>
      </w:r>
      <w:proofErr w:type="spellStart"/>
      <w:r w:rsidRPr="1BC3637C" w:rsidR="75F547B0">
        <w:rPr>
          <w:rFonts w:eastAsiaTheme="minorEastAsia"/>
        </w:rPr>
        <w:t>Puette</w:t>
      </w:r>
      <w:proofErr w:type="spellEnd"/>
      <w:r w:rsidRPr="1BC3637C" w:rsidR="75F547B0">
        <w:rPr>
          <w:rFonts w:eastAsiaTheme="minorEastAsia"/>
        </w:rPr>
        <w:t>, and text read</w:t>
      </w:r>
      <w:r w:rsidRPr="1BC3637C" w:rsidR="1EBE6D33">
        <w:rPr>
          <w:rFonts w:eastAsiaTheme="minorEastAsia"/>
        </w:rPr>
        <w:t>ing, “Racing towards a better future”.</w:t>
      </w:r>
      <w:r w:rsidRPr="1BC3637C" w:rsidR="7880CC7B">
        <w:rPr>
          <w:rFonts w:eastAsiaTheme="minorEastAsia"/>
        </w:rPr>
        <w:t xml:space="preserve"> The </w:t>
      </w:r>
      <w:r w:rsidRPr="1BC3637C" w:rsidR="62347582">
        <w:rPr>
          <w:rFonts w:eastAsiaTheme="minorEastAsia"/>
        </w:rPr>
        <w:t>text</w:t>
      </w:r>
      <w:r w:rsidRPr="1BC3637C" w:rsidR="12119F53">
        <w:rPr>
          <w:rFonts w:eastAsiaTheme="minorEastAsia"/>
        </w:rPr>
        <w:t xml:space="preserve"> used in the advertisement </w:t>
      </w:r>
      <w:r w:rsidRPr="1BC3637C" w:rsidR="7102CFA2">
        <w:rPr>
          <w:rFonts w:eastAsiaTheme="minorEastAsia"/>
        </w:rPr>
        <w:t>is</w:t>
      </w:r>
      <w:r w:rsidRPr="1BC3637C" w:rsidR="675BED5C">
        <w:rPr>
          <w:rFonts w:eastAsiaTheme="minorEastAsia"/>
        </w:rPr>
        <w:t xml:space="preserve"> used by many</w:t>
      </w:r>
      <w:r w:rsidRPr="1BC3637C" w:rsidR="12119F53">
        <w:rPr>
          <w:rFonts w:eastAsiaTheme="minorEastAsia"/>
        </w:rPr>
        <w:t xml:space="preserve"> </w:t>
      </w:r>
      <w:r w:rsidRPr="1BC3637C" w:rsidR="7AB19F6E">
        <w:rPr>
          <w:rFonts w:eastAsiaTheme="minorEastAsia"/>
        </w:rPr>
        <w:t>environmental</w:t>
      </w:r>
      <w:r w:rsidRPr="1BC3637C" w:rsidR="12119F53">
        <w:rPr>
          <w:rFonts w:eastAsiaTheme="minorEastAsia"/>
        </w:rPr>
        <w:t xml:space="preserve"> </w:t>
      </w:r>
      <w:r w:rsidRPr="1BC3637C" w:rsidR="10607415">
        <w:rPr>
          <w:rFonts w:eastAsiaTheme="minorEastAsia"/>
        </w:rPr>
        <w:t xml:space="preserve">companies, this can attract </w:t>
      </w:r>
      <w:r w:rsidRPr="1BC3637C" w:rsidR="052B2EC5">
        <w:rPr>
          <w:rFonts w:eastAsiaTheme="minorEastAsia"/>
        </w:rPr>
        <w:t xml:space="preserve">people to your company as they may see it as a </w:t>
      </w:r>
      <w:r w:rsidRPr="1BC3637C" w:rsidR="052B2EC5">
        <w:rPr>
          <w:rFonts w:eastAsiaTheme="minorEastAsia"/>
        </w:rPr>
        <w:t>company that works towards “a brighter fut</w:t>
      </w:r>
      <w:r w:rsidRPr="1BC3637C" w:rsidR="1D5451FA">
        <w:rPr>
          <w:rFonts w:eastAsiaTheme="minorEastAsia"/>
        </w:rPr>
        <w:t>u</w:t>
      </w:r>
      <w:r w:rsidRPr="1BC3637C" w:rsidR="052B2EC5">
        <w:rPr>
          <w:rFonts w:eastAsiaTheme="minorEastAsia"/>
        </w:rPr>
        <w:t>r</w:t>
      </w:r>
      <w:r w:rsidRPr="1BC3637C" w:rsidR="45E88D45">
        <w:rPr>
          <w:rFonts w:eastAsiaTheme="minorEastAsia"/>
        </w:rPr>
        <w:t>e</w:t>
      </w:r>
      <w:r w:rsidRPr="1BC3637C" w:rsidR="052B2EC5">
        <w:rPr>
          <w:rFonts w:eastAsiaTheme="minorEastAsia"/>
        </w:rPr>
        <w:t xml:space="preserve">” and </w:t>
      </w:r>
      <w:r w:rsidRPr="1BC3637C" w:rsidR="10BC79C6">
        <w:rPr>
          <w:rFonts w:eastAsiaTheme="minorEastAsia"/>
        </w:rPr>
        <w:t xml:space="preserve">works for the environment. </w:t>
      </w:r>
      <w:r w:rsidR="00E310A5">
        <w:rPr>
          <w:rFonts w:eastAsiaTheme="minorEastAsia"/>
        </w:rPr>
        <w:br/>
      </w:r>
    </w:p>
    <w:p w:rsidR="1BC3637C" w:rsidP="1BC3637C" w:rsidRDefault="7704B5CB" w14:paraId="160FBB8A" w14:textId="7B9D6304">
      <w:pPr>
        <w:rPr>
          <w:rFonts w:eastAsiaTheme="minorEastAsia"/>
        </w:rPr>
      </w:pPr>
      <w:r w:rsidRPr="1BC3637C">
        <w:rPr>
          <w:rFonts w:eastAsiaTheme="minorEastAsia"/>
        </w:rPr>
        <w:t xml:space="preserve">I believe this logo, advertisement, and twitter banner will benefit you in making a name for your </w:t>
      </w:r>
      <w:r w:rsidRPr="1BC3637C" w:rsidR="5086FF53">
        <w:rPr>
          <w:rFonts w:eastAsiaTheme="minorEastAsia"/>
        </w:rPr>
        <w:t xml:space="preserve">brand and will set KK racing up for a successful future as a </w:t>
      </w:r>
      <w:r w:rsidRPr="1BC3637C" w:rsidR="1E30264C">
        <w:rPr>
          <w:rFonts w:eastAsiaTheme="minorEastAsia"/>
        </w:rPr>
        <w:t>motorsport</w:t>
      </w:r>
      <w:r w:rsidRPr="1BC3637C" w:rsidR="5086FF53">
        <w:rPr>
          <w:rFonts w:eastAsiaTheme="minorEastAsia"/>
        </w:rPr>
        <w:t xml:space="preserve"> company. </w:t>
      </w:r>
      <w:r w:rsidRPr="1BC3637C" w:rsidR="3541AC9A">
        <w:rPr>
          <w:rFonts w:eastAsiaTheme="minorEastAsia"/>
        </w:rPr>
        <w:t xml:space="preserve">If you have any questions or wish to contact me back regarding </w:t>
      </w:r>
      <w:r w:rsidRPr="1BC3637C" w:rsidR="114F02B8">
        <w:rPr>
          <w:rFonts w:eastAsiaTheme="minorEastAsia"/>
        </w:rPr>
        <w:t>changes to</w:t>
      </w:r>
      <w:r w:rsidRPr="1BC3637C" w:rsidR="3541AC9A">
        <w:rPr>
          <w:rFonts w:eastAsiaTheme="minorEastAsia"/>
        </w:rPr>
        <w:t xml:space="preserve"> these images feel free to do so.</w:t>
      </w:r>
      <w:r w:rsidR="00E310A5">
        <w:rPr>
          <w:rFonts w:eastAsiaTheme="minorEastAsia"/>
        </w:rPr>
        <w:br/>
      </w:r>
      <w:r w:rsidR="00E310A5">
        <w:rPr>
          <w:rFonts w:eastAsiaTheme="minorEastAsia"/>
        </w:rPr>
        <w:br/>
      </w:r>
    </w:p>
    <w:p w:rsidR="4D185EB4" w:rsidP="1BC3637C" w:rsidRDefault="4D185EB4" w14:paraId="3B44A305" w14:textId="6A41649A">
      <w:pPr>
        <w:rPr>
          <w:rFonts w:eastAsiaTheme="minorEastAsia"/>
        </w:rPr>
      </w:pPr>
      <w:r w:rsidRPr="1BC3637C">
        <w:rPr>
          <w:rFonts w:eastAsiaTheme="minorEastAsia"/>
        </w:rPr>
        <w:t>Yours Sincerely</w:t>
      </w:r>
    </w:p>
    <w:p w:rsidR="00473A4F" w:rsidP="1BC3637C" w:rsidRDefault="00473A4F" w14:paraId="1F4A11E6" w14:textId="58B48049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2D165217" wp14:editId="779D56D4">
            <wp:extent cx="1437640" cy="358140"/>
            <wp:effectExtent l="0" t="0" r="0" b="3810"/>
            <wp:docPr id="71325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50970" name="Picture 71325097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r="-1" b="12279"/>
                    <a:stretch/>
                  </pic:blipFill>
                  <pic:spPr bwMode="auto">
                    <a:xfrm>
                      <a:off x="0" y="0"/>
                      <a:ext cx="1479963" cy="368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450" w:rsidP="1BC3637C" w:rsidRDefault="00B30450" w14:paraId="66DBD016" w14:textId="2F0F89E8">
      <w:pPr>
        <w:rPr>
          <w:rFonts w:eastAsiaTheme="minorEastAsia"/>
        </w:rPr>
      </w:pPr>
      <w:r>
        <w:rPr>
          <w:rFonts w:eastAsiaTheme="minorEastAsia"/>
        </w:rPr>
        <w:t>Flynn Robbins</w:t>
      </w:r>
    </w:p>
    <w:p w:rsidR="008611B7" w:rsidP="1BC3637C" w:rsidRDefault="008611B7" w14:paraId="5B6CE946" w14:textId="77777777">
      <w:pPr>
        <w:rPr>
          <w:rFonts w:eastAsiaTheme="minorEastAsia"/>
        </w:rPr>
      </w:pPr>
    </w:p>
    <w:p w:rsidR="00C22D71" w:rsidP="1BC3637C" w:rsidRDefault="008611B7" w14:paraId="3614F152" w14:textId="77777777">
      <w:pPr>
        <w:rPr>
          <w:rFonts w:eastAsiaTheme="minorEastAsia"/>
        </w:rPr>
      </w:pPr>
      <w:r>
        <w:rPr>
          <w:rFonts w:eastAsiaTheme="minorEastAsia"/>
        </w:rPr>
        <w:t>Copyright notice</w:t>
      </w:r>
      <w:r w:rsidR="00F5446E">
        <w:rPr>
          <w:rFonts w:eastAsiaTheme="minorEastAsia"/>
        </w:rPr>
        <w:t>:</w:t>
      </w:r>
    </w:p>
    <w:p w:rsidR="00DA4510" w:rsidP="684FE3A9" w:rsidRDefault="00C22D71" w14:paraId="680FC3E3" w14:textId="45DABC1A">
      <w:pPr>
        <w:rPr>
          <w:rFonts w:eastAsia="" w:eastAsiaTheme="minorEastAsia"/>
        </w:rPr>
      </w:pPr>
      <w:r w:rsidRPr="684FE3A9" w:rsidR="00C22D71">
        <w:rPr>
          <w:rFonts w:eastAsia="" w:eastAsiaTheme="minorEastAsia"/>
        </w:rPr>
        <w:t xml:space="preserve">These images </w:t>
      </w:r>
      <w:r w:rsidRPr="684FE3A9" w:rsidR="38570C4A">
        <w:rPr>
          <w:rFonts w:eastAsia="" w:eastAsiaTheme="minorEastAsia"/>
        </w:rPr>
        <w:t>were</w:t>
      </w:r>
      <w:r w:rsidRPr="684FE3A9" w:rsidR="00C22D71">
        <w:rPr>
          <w:rFonts w:eastAsia="" w:eastAsiaTheme="minorEastAsia"/>
        </w:rPr>
        <w:t xml:space="preserve"> designed </w:t>
      </w:r>
      <w:bookmarkStart w:name="_Int_GcoJpzq3" w:id="1359383789"/>
      <w:r w:rsidRPr="684FE3A9" w:rsidR="00C22D71">
        <w:rPr>
          <w:rFonts w:eastAsia="" w:eastAsiaTheme="minorEastAsia"/>
        </w:rPr>
        <w:t>under</w:t>
      </w:r>
      <w:bookmarkEnd w:id="1359383789"/>
      <w:r w:rsidRPr="684FE3A9" w:rsidR="00C22D71">
        <w:rPr>
          <w:rFonts w:eastAsia="" w:eastAsiaTheme="minorEastAsia"/>
        </w:rPr>
        <w:t xml:space="preserve"> fair use.</w:t>
      </w:r>
      <w:r>
        <w:br/>
      </w:r>
      <w:r w:rsidRPr="684FE3A9" w:rsidR="00283A6F">
        <w:rPr>
          <w:rFonts w:eastAsia="" w:eastAsiaTheme="minorEastAsia"/>
        </w:rPr>
        <w:t xml:space="preserve">Copyright disclaimer </w:t>
      </w:r>
      <w:r w:rsidRPr="684FE3A9" w:rsidR="00387045">
        <w:rPr>
          <w:rFonts w:eastAsia="" w:eastAsiaTheme="minorEastAsia"/>
        </w:rPr>
        <w:t>under</w:t>
      </w:r>
      <w:r w:rsidRPr="684FE3A9" w:rsidR="005259D3">
        <w:rPr>
          <w:rFonts w:eastAsia="" w:eastAsiaTheme="minorEastAsia"/>
        </w:rPr>
        <w:t xml:space="preserve"> the Copyright act of</w:t>
      </w:r>
      <w:r w:rsidRPr="684FE3A9" w:rsidR="006B034C">
        <w:rPr>
          <w:rFonts w:eastAsia="" w:eastAsiaTheme="minorEastAsia"/>
        </w:rPr>
        <w:t xml:space="preserve"> 19</w:t>
      </w:r>
      <w:r w:rsidRPr="684FE3A9" w:rsidR="00387045">
        <w:rPr>
          <w:rFonts w:eastAsia="" w:eastAsiaTheme="minorEastAsia"/>
        </w:rPr>
        <w:t>68; allowance</w:t>
      </w:r>
      <w:r w:rsidRPr="684FE3A9" w:rsidR="00D30F26">
        <w:rPr>
          <w:rFonts w:eastAsia="" w:eastAsiaTheme="minorEastAsia"/>
        </w:rPr>
        <w:t xml:space="preserve"> is made for “fair use” for </w:t>
      </w:r>
      <w:r w:rsidRPr="684FE3A9" w:rsidR="00986901">
        <w:rPr>
          <w:rFonts w:eastAsia="" w:eastAsiaTheme="minorEastAsia"/>
        </w:rPr>
        <w:t>purposes such as branding, selling,</w:t>
      </w:r>
      <w:r w:rsidRPr="684FE3A9" w:rsidR="005072E2">
        <w:rPr>
          <w:rFonts w:eastAsia="" w:eastAsiaTheme="minorEastAsia"/>
        </w:rPr>
        <w:t xml:space="preserve"> criticism,</w:t>
      </w:r>
      <w:r w:rsidRPr="684FE3A9" w:rsidR="00202E9F">
        <w:rPr>
          <w:rFonts w:eastAsia="" w:eastAsiaTheme="minorEastAsia"/>
        </w:rPr>
        <w:t xml:space="preserve"> presentations, and research.</w:t>
      </w:r>
      <w:r>
        <w:br/>
      </w:r>
      <w:r w:rsidRPr="684FE3A9" w:rsidR="00BA7F30">
        <w:rPr>
          <w:rFonts w:eastAsia="" w:eastAsiaTheme="minorEastAsia"/>
        </w:rPr>
        <w:t>All rights and credit</w:t>
      </w:r>
      <w:r w:rsidRPr="684FE3A9" w:rsidR="00B010FA">
        <w:rPr>
          <w:rFonts w:eastAsia="" w:eastAsiaTheme="minorEastAsia"/>
        </w:rPr>
        <w:t xml:space="preserve"> go directly to its rightful </w:t>
      </w:r>
      <w:r w:rsidRPr="684FE3A9" w:rsidR="00DA4510">
        <w:rPr>
          <w:rFonts w:eastAsia="" w:eastAsiaTheme="minorEastAsia"/>
        </w:rPr>
        <w:t>owners.</w:t>
      </w:r>
    </w:p>
    <w:sectPr w:rsidR="00DA451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dHiQtsZp/WkuI" int2:id="4mjHyvpS">
      <int2:state int2:type="AugLoop_Text_Critique" int2:value="Rejected"/>
    </int2:textHash>
    <int2:textHash int2:hashCode="jnvkEa2Jrek9FE" int2:id="gzGv1K74">
      <int2:state int2:type="AugLoop_Text_Critique" int2:value="Rejected"/>
    </int2:textHash>
    <int2:bookmark int2:bookmarkName="_Int_GcoJpzq3" int2:invalidationBookmarkName="" int2:hashCode="2tZMxvl10Einjk" int2:id="0eSq4kME">
      <int2:state int2:type="AugLoop_Text_Critique" int2:value="Rejected"/>
    </int2:bookmark>
  </int2:observations>
  <int2:intelligenceSettings/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8AF73F"/>
    <w:rsid w:val="00076F8B"/>
    <w:rsid w:val="001C4000"/>
    <w:rsid w:val="00202E9F"/>
    <w:rsid w:val="002621CC"/>
    <w:rsid w:val="00283A6F"/>
    <w:rsid w:val="00387045"/>
    <w:rsid w:val="00473A4F"/>
    <w:rsid w:val="005072E2"/>
    <w:rsid w:val="005259D3"/>
    <w:rsid w:val="005C657D"/>
    <w:rsid w:val="00600B63"/>
    <w:rsid w:val="00607C44"/>
    <w:rsid w:val="006B034C"/>
    <w:rsid w:val="008611B7"/>
    <w:rsid w:val="00986901"/>
    <w:rsid w:val="00B010FA"/>
    <w:rsid w:val="00B30450"/>
    <w:rsid w:val="00BA7F30"/>
    <w:rsid w:val="00C22D71"/>
    <w:rsid w:val="00D30F26"/>
    <w:rsid w:val="00DA4510"/>
    <w:rsid w:val="00E310A5"/>
    <w:rsid w:val="00EA6908"/>
    <w:rsid w:val="00F5446E"/>
    <w:rsid w:val="013D0E71"/>
    <w:rsid w:val="047C19A3"/>
    <w:rsid w:val="04B9C9CD"/>
    <w:rsid w:val="052B2EC5"/>
    <w:rsid w:val="05AAFBB7"/>
    <w:rsid w:val="06C6FF26"/>
    <w:rsid w:val="07395B7D"/>
    <w:rsid w:val="0779CB5F"/>
    <w:rsid w:val="0790BCB7"/>
    <w:rsid w:val="0B5EF2A7"/>
    <w:rsid w:val="0B965939"/>
    <w:rsid w:val="0BA66EB4"/>
    <w:rsid w:val="0C4DB890"/>
    <w:rsid w:val="0C509811"/>
    <w:rsid w:val="0C9EBDFB"/>
    <w:rsid w:val="0CA5C6B7"/>
    <w:rsid w:val="0E2BFBDB"/>
    <w:rsid w:val="0E6159E5"/>
    <w:rsid w:val="0E85F7DA"/>
    <w:rsid w:val="0F06CDAE"/>
    <w:rsid w:val="10134EF0"/>
    <w:rsid w:val="1022771E"/>
    <w:rsid w:val="10607415"/>
    <w:rsid w:val="10BC79C6"/>
    <w:rsid w:val="10D66D1D"/>
    <w:rsid w:val="113669DE"/>
    <w:rsid w:val="114F02B8"/>
    <w:rsid w:val="12119F53"/>
    <w:rsid w:val="12EF3FE8"/>
    <w:rsid w:val="130C5D1B"/>
    <w:rsid w:val="1334CB08"/>
    <w:rsid w:val="134978BB"/>
    <w:rsid w:val="13EC9F7B"/>
    <w:rsid w:val="15CF34AC"/>
    <w:rsid w:val="162FE9B6"/>
    <w:rsid w:val="16906A77"/>
    <w:rsid w:val="16E51076"/>
    <w:rsid w:val="1715CF66"/>
    <w:rsid w:val="19EA62CF"/>
    <w:rsid w:val="1A4D7028"/>
    <w:rsid w:val="1A647076"/>
    <w:rsid w:val="1ABBCE2C"/>
    <w:rsid w:val="1BBC927E"/>
    <w:rsid w:val="1BC3637C"/>
    <w:rsid w:val="1BE94089"/>
    <w:rsid w:val="1D5451FA"/>
    <w:rsid w:val="1D8510EA"/>
    <w:rsid w:val="1DDA4691"/>
    <w:rsid w:val="1E30264C"/>
    <w:rsid w:val="1EBE6D33"/>
    <w:rsid w:val="1ECA1CE3"/>
    <w:rsid w:val="1EF0BC9B"/>
    <w:rsid w:val="2183DDB1"/>
    <w:rsid w:val="23690102"/>
    <w:rsid w:val="23AE7C06"/>
    <w:rsid w:val="24445912"/>
    <w:rsid w:val="257834F5"/>
    <w:rsid w:val="270FDA53"/>
    <w:rsid w:val="27140556"/>
    <w:rsid w:val="27E6E8E4"/>
    <w:rsid w:val="2889DAAF"/>
    <w:rsid w:val="28AFD5B7"/>
    <w:rsid w:val="2A6B8178"/>
    <w:rsid w:val="2AA76B18"/>
    <w:rsid w:val="2AAAEF76"/>
    <w:rsid w:val="2AB968E1"/>
    <w:rsid w:val="2C159C42"/>
    <w:rsid w:val="2C5C8780"/>
    <w:rsid w:val="2C888DF4"/>
    <w:rsid w:val="2CA710F5"/>
    <w:rsid w:val="2D53541E"/>
    <w:rsid w:val="2DA3223A"/>
    <w:rsid w:val="2DB694BA"/>
    <w:rsid w:val="2DCC6BAE"/>
    <w:rsid w:val="2DEC30E3"/>
    <w:rsid w:val="2E2FF8E2"/>
    <w:rsid w:val="2ED9D717"/>
    <w:rsid w:val="2F683C0F"/>
    <w:rsid w:val="2FA56319"/>
    <w:rsid w:val="31514731"/>
    <w:rsid w:val="316799A4"/>
    <w:rsid w:val="31E3F745"/>
    <w:rsid w:val="329FDCD1"/>
    <w:rsid w:val="32DD03DB"/>
    <w:rsid w:val="335414A4"/>
    <w:rsid w:val="34679965"/>
    <w:rsid w:val="34DC807F"/>
    <w:rsid w:val="353A4675"/>
    <w:rsid w:val="3541AC9A"/>
    <w:rsid w:val="356EEC39"/>
    <w:rsid w:val="3650BC7F"/>
    <w:rsid w:val="3670201F"/>
    <w:rsid w:val="36DF106B"/>
    <w:rsid w:val="37734DF4"/>
    <w:rsid w:val="37B074FE"/>
    <w:rsid w:val="37D6DB28"/>
    <w:rsid w:val="37E4EBD3"/>
    <w:rsid w:val="380FDF82"/>
    <w:rsid w:val="38570C4A"/>
    <w:rsid w:val="390F1E55"/>
    <w:rsid w:val="391F4D00"/>
    <w:rsid w:val="3987C301"/>
    <w:rsid w:val="3A0B3F10"/>
    <w:rsid w:val="3A0DB798"/>
    <w:rsid w:val="3A518092"/>
    <w:rsid w:val="3A83AEF6"/>
    <w:rsid w:val="3AA0C685"/>
    <w:rsid w:val="3AE815C0"/>
    <w:rsid w:val="3AF8AB1D"/>
    <w:rsid w:val="3AFC21D5"/>
    <w:rsid w:val="3B8AF73F"/>
    <w:rsid w:val="3BA987F9"/>
    <w:rsid w:val="3C72AB4A"/>
    <w:rsid w:val="3D45585A"/>
    <w:rsid w:val="3DEB1CE4"/>
    <w:rsid w:val="3F0BFDD9"/>
    <w:rsid w:val="3F5FB3C5"/>
    <w:rsid w:val="4105BFDA"/>
    <w:rsid w:val="4220B703"/>
    <w:rsid w:val="422C9CD5"/>
    <w:rsid w:val="42436A1A"/>
    <w:rsid w:val="4363BB1D"/>
    <w:rsid w:val="43695604"/>
    <w:rsid w:val="43C86D36"/>
    <w:rsid w:val="4415771E"/>
    <w:rsid w:val="44362343"/>
    <w:rsid w:val="44945F73"/>
    <w:rsid w:val="45506A3F"/>
    <w:rsid w:val="45510987"/>
    <w:rsid w:val="45E88D45"/>
    <w:rsid w:val="45F58EE3"/>
    <w:rsid w:val="46EC3AA0"/>
    <w:rsid w:val="46F42826"/>
    <w:rsid w:val="47245219"/>
    <w:rsid w:val="479A4B21"/>
    <w:rsid w:val="47F4EC78"/>
    <w:rsid w:val="488FF887"/>
    <w:rsid w:val="49A66E91"/>
    <w:rsid w:val="49DA87B6"/>
    <w:rsid w:val="4C2AEE48"/>
    <w:rsid w:val="4C4F23A9"/>
    <w:rsid w:val="4D185EB4"/>
    <w:rsid w:val="4DABB2DF"/>
    <w:rsid w:val="4E642DFC"/>
    <w:rsid w:val="4E7A65BE"/>
    <w:rsid w:val="50411E1A"/>
    <w:rsid w:val="506C5EF0"/>
    <w:rsid w:val="5086FF53"/>
    <w:rsid w:val="515C4037"/>
    <w:rsid w:val="56613917"/>
    <w:rsid w:val="56E64D43"/>
    <w:rsid w:val="571DAD86"/>
    <w:rsid w:val="58CBA603"/>
    <w:rsid w:val="58D2AF3D"/>
    <w:rsid w:val="593C55F1"/>
    <w:rsid w:val="598C9CB9"/>
    <w:rsid w:val="59D3E323"/>
    <w:rsid w:val="5A465EA0"/>
    <w:rsid w:val="5CDB0AC0"/>
    <w:rsid w:val="5CF9090C"/>
    <w:rsid w:val="5DA2C988"/>
    <w:rsid w:val="60B12E36"/>
    <w:rsid w:val="61002971"/>
    <w:rsid w:val="6228FFEA"/>
    <w:rsid w:val="62347582"/>
    <w:rsid w:val="624E27FB"/>
    <w:rsid w:val="62573AAE"/>
    <w:rsid w:val="62C19CFC"/>
    <w:rsid w:val="62EDA0FC"/>
    <w:rsid w:val="63ED3F5F"/>
    <w:rsid w:val="64285D7F"/>
    <w:rsid w:val="648366A6"/>
    <w:rsid w:val="668BCE15"/>
    <w:rsid w:val="668F1613"/>
    <w:rsid w:val="675BED5C"/>
    <w:rsid w:val="684FE3A9"/>
    <w:rsid w:val="68AFBDFA"/>
    <w:rsid w:val="68FBCEA2"/>
    <w:rsid w:val="6A938E1E"/>
    <w:rsid w:val="6AE40CC3"/>
    <w:rsid w:val="6B7089A2"/>
    <w:rsid w:val="6BF059F9"/>
    <w:rsid w:val="6CB12EF2"/>
    <w:rsid w:val="6D8FB13E"/>
    <w:rsid w:val="6E14FA76"/>
    <w:rsid w:val="6EAAF161"/>
    <w:rsid w:val="6F2B819F"/>
    <w:rsid w:val="6F3238E9"/>
    <w:rsid w:val="70061C35"/>
    <w:rsid w:val="7102CFA2"/>
    <w:rsid w:val="714F6235"/>
    <w:rsid w:val="71A1EC96"/>
    <w:rsid w:val="725ECFB3"/>
    <w:rsid w:val="7352ABDC"/>
    <w:rsid w:val="748D55A3"/>
    <w:rsid w:val="757889F3"/>
    <w:rsid w:val="75EF11DB"/>
    <w:rsid w:val="75F547B0"/>
    <w:rsid w:val="7704B5CB"/>
    <w:rsid w:val="7731C677"/>
    <w:rsid w:val="7779FEAC"/>
    <w:rsid w:val="78112E1A"/>
    <w:rsid w:val="7880CC7B"/>
    <w:rsid w:val="789D2A61"/>
    <w:rsid w:val="79D065B0"/>
    <w:rsid w:val="7AB19F6E"/>
    <w:rsid w:val="7B48CEDC"/>
    <w:rsid w:val="7B6659DE"/>
    <w:rsid w:val="7B6C3611"/>
    <w:rsid w:val="7B9F77D2"/>
    <w:rsid w:val="7C53C5EB"/>
    <w:rsid w:val="7CE49F3D"/>
    <w:rsid w:val="7DB0E30A"/>
    <w:rsid w:val="7E6128EE"/>
    <w:rsid w:val="7E806F9E"/>
    <w:rsid w:val="7F35E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F73F"/>
  <w15:chartTrackingRefBased/>
  <w15:docId w15:val="{A2225E8A-C278-4BD1-B9AE-419BDAAD7B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microsoft.com/office/2020/10/relationships/intelligence" Target="intelligence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Flynn Robbins</dc:creator>
  <keywords/>
  <dc:description/>
  <lastModifiedBy>Flynn Robbins</lastModifiedBy>
  <revision>24</revision>
  <dcterms:created xsi:type="dcterms:W3CDTF">2024-02-12T11:00:00.0000000Z</dcterms:created>
  <dcterms:modified xsi:type="dcterms:W3CDTF">2024-02-12T23:10:40.5383234Z</dcterms:modified>
</coreProperties>
</file>